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EDBE" w14:textId="360D256D" w:rsidR="00C34783" w:rsidRDefault="00416FC4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3927A8D8" w:rsidR="00C34783" w:rsidRPr="00C34783" w:rsidRDefault="00D75A4B" w:rsidP="00C347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B44AA7" wp14:editId="30EF7DA3">
                <wp:simplePos x="0" y="0"/>
                <wp:positionH relativeFrom="column">
                  <wp:posOffset>254000</wp:posOffset>
                </wp:positionH>
                <wp:positionV relativeFrom="paragraph">
                  <wp:posOffset>1249680</wp:posOffset>
                </wp:positionV>
                <wp:extent cx="6191250" cy="831215"/>
                <wp:effectExtent l="0" t="0" r="0" b="698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83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3ACDC7" w14:textId="77777777" w:rsidR="00D75A4B" w:rsidRPr="00D75A4B" w:rsidRDefault="00D75A4B" w:rsidP="00D75A4B">
                            <w:pPr>
                              <w:pStyle w:val="Subsubhead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75A4B">
                              <w:rPr>
                                <w:rStyle w:val="shorttext"/>
                                <w:sz w:val="44"/>
                                <w:szCs w:val="44"/>
                                <w:lang w:val="pl-PL"/>
                              </w:rPr>
                              <w:t>Ankieta dot. oddziałów ratunkowych NHS 2018</w:t>
                            </w:r>
                          </w:p>
                          <w:p w14:paraId="305B6859" w14:textId="2B2FDCEA" w:rsidR="00D40148" w:rsidRPr="006658F1" w:rsidRDefault="00D40148" w:rsidP="000B7F90">
                            <w:pPr>
                              <w:pStyle w:val="Subhead"/>
                              <w:rPr>
                                <w:rFonts w:ascii="Times New Roman" w:hAnsi="Times New Roman"/>
                                <w:sz w:val="46"/>
                                <w:szCs w:val="4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0pt;margin-top:98.4pt;width:487.5pt;height:6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" filled="f" stroked="f">
                <v:textbox inset="0,0,0,0">
                  <w:txbxContent>
                    <w:p w14:paraId="663ACDC7" w14:textId="77777777" w:rsidR="00D75A4B" w:rsidRPr="00D75A4B" w:rsidRDefault="00D75A4B" w:rsidP="00D75A4B">
                      <w:pPr>
                        <w:pStyle w:val="Subsubhead"/>
                        <w:jc w:val="center"/>
                        <w:rPr>
                          <w:sz w:val="44"/>
                          <w:szCs w:val="44"/>
                        </w:rPr>
                      </w:pPr>
                      <w:r w:rsidRPr="00D75A4B">
                        <w:rPr>
                          <w:rStyle w:val="shorttext"/>
                          <w:sz w:val="44"/>
                          <w:szCs w:val="44"/>
                          <w:lang w:val="pl-PL"/>
                        </w:rPr>
                        <w:t>Ankieta dot. oddziałów ratunkowych NHS 2018</w:t>
                      </w:r>
                    </w:p>
                    <w:p w14:paraId="305B6859" w14:textId="2B2FDCEA" w:rsidR="00D40148" w:rsidRPr="006658F1" w:rsidRDefault="00D40148" w:rsidP="000B7F90">
                      <w:pPr>
                        <w:pStyle w:val="Subhead"/>
                        <w:rPr>
                          <w:rFonts w:ascii="Times New Roman" w:hAnsi="Times New Roman"/>
                          <w:sz w:val="46"/>
                          <w:szCs w:val="4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061D50B2">
                <wp:simplePos x="0" y="0"/>
                <wp:positionH relativeFrom="column">
                  <wp:posOffset>254000</wp:posOffset>
                </wp:positionH>
                <wp:positionV relativeFrom="paragraph">
                  <wp:posOffset>449580</wp:posOffset>
                </wp:positionV>
                <wp:extent cx="6191250" cy="1132205"/>
                <wp:effectExtent l="0" t="0" r="0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2E7D7" w14:textId="77777777" w:rsidR="00D75A4B" w:rsidRPr="00D75A4B" w:rsidRDefault="00D75A4B" w:rsidP="00D75A4B">
                            <w:pPr>
                              <w:ind w:left="1"/>
                              <w:jc w:val="center"/>
                              <w:rPr>
                                <w:color w:val="CF1465"/>
                                <w:sz w:val="96"/>
                                <w:szCs w:val="96"/>
                              </w:rPr>
                            </w:pPr>
                            <w:r w:rsidRPr="00D75A4B">
                              <w:rPr>
                                <w:bCs/>
                                <w:color w:val="CF1465"/>
                                <w:sz w:val="96"/>
                                <w:szCs w:val="96"/>
                                <w:lang w:val="pl"/>
                              </w:rPr>
                              <w:t>Wyraź swoją opinię</w:t>
                            </w:r>
                          </w:p>
                          <w:p w14:paraId="02E3B68A" w14:textId="01DC6387" w:rsidR="00F86B11" w:rsidRPr="00315A8C" w:rsidRDefault="00F86B11" w:rsidP="00F86B11">
                            <w:pPr>
                              <w:pStyle w:val="Mainheading"/>
                              <w:spacing w:line="1400" w:lineRule="exact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0pt;margin-top:35.4pt;width:487.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" filled="f" stroked="f">
                <v:textbox inset="0,0,0,0">
                  <w:txbxContent>
                    <w:p w14:paraId="7EE2E7D7" w14:textId="77777777" w:rsidR="00D75A4B" w:rsidRPr="00D75A4B" w:rsidRDefault="00D75A4B" w:rsidP="00D75A4B">
                      <w:pPr>
                        <w:ind w:left="1"/>
                        <w:jc w:val="center"/>
                        <w:rPr>
                          <w:color w:val="CF1465"/>
                          <w:sz w:val="96"/>
                          <w:szCs w:val="96"/>
                        </w:rPr>
                      </w:pPr>
                      <w:r w:rsidRPr="00D75A4B">
                        <w:rPr>
                          <w:bCs/>
                          <w:color w:val="CF1465"/>
                          <w:sz w:val="96"/>
                          <w:szCs w:val="96"/>
                          <w:lang w:val="pl"/>
                        </w:rPr>
                        <w:t>Wyraź swoją opinię</w:t>
                      </w:r>
                    </w:p>
                    <w:p w14:paraId="02E3B68A" w14:textId="01DC6387" w:rsidR="00F86B11" w:rsidRPr="00315A8C" w:rsidRDefault="00F86B11" w:rsidP="00F86B11">
                      <w:pPr>
                        <w:pStyle w:val="Mainheading"/>
                        <w:spacing w:line="1400" w:lineRule="exact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5E5D2C9E">
                <wp:simplePos x="0" y="0"/>
                <wp:positionH relativeFrom="column">
                  <wp:posOffset>86815</wp:posOffset>
                </wp:positionH>
                <wp:positionV relativeFrom="paragraph">
                  <wp:posOffset>276993</wp:posOffset>
                </wp:positionV>
                <wp:extent cx="6546850" cy="7233313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313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52B1F18D" w:rsidR="000F5471" w:rsidRDefault="000F5471" w:rsidP="000F5471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8" style="position:absolute;margin-left:6.85pt;margin-top:21.8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" fillcolor="#f7d8dc" stroked="f" strokeweight="2pt">
                <v:fill color2="#f4c7cd" rotate="t" focus="100%" type="gradient"/>
                <v:textbox inset="0,0,0,0">
                  <w:txbxContent>
                    <w:p w14:paraId="4830403B" w14:textId="52B1F18D" w:rsidR="000F5471" w:rsidRDefault="000F5471" w:rsidP="000F5471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2FB7826B" w14:textId="24822693" w:rsidR="00416FC4" w:rsidRPr="001040E2" w:rsidRDefault="00D75A4B" w:rsidP="001040E2">
      <w:pPr>
        <w:pStyle w:val="Heading1"/>
        <w:tabs>
          <w:tab w:val="left" w:pos="8662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00E8BBA" wp14:editId="1E156AEC">
                <wp:simplePos x="0" y="0"/>
                <wp:positionH relativeFrom="column">
                  <wp:posOffset>-3053080</wp:posOffset>
                </wp:positionH>
                <wp:positionV relativeFrom="paragraph">
                  <wp:posOffset>7190105</wp:posOffset>
                </wp:positionV>
                <wp:extent cx="6499860" cy="1732915"/>
                <wp:effectExtent l="0" t="0" r="1524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9C8D8" w14:textId="77777777" w:rsidR="00D75A4B" w:rsidRPr="00325EE8" w:rsidRDefault="00D75A4B" w:rsidP="00D75A4B">
                            <w:pPr>
                              <w:pStyle w:val="disclaim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  <w:lang w:val="pl"/>
                              </w:rPr>
                              <w:t xml:space="preserve">Jeżeli </w:t>
                            </w:r>
                            <w:r w:rsidRPr="00325EE8">
                              <w:rPr>
                                <w:bCs/>
                                <w:color w:val="auto"/>
                                <w:sz w:val="32"/>
                                <w:szCs w:val="32"/>
                                <w:lang w:val="pl"/>
                              </w:rPr>
                              <w:t>nie życzy</w:t>
                            </w:r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  <w:lang w:val="pl"/>
                              </w:rPr>
                              <w:t xml:space="preserve"> Pan/Pani sobie udziału w ankiecie lub w razie jakichkolwiek pytań, które jej dotyczą, prosimy o skontaktowanie się z:</w:t>
                            </w:r>
                          </w:p>
                          <w:p w14:paraId="07DAB7A0" w14:textId="77777777" w:rsidR="00D75A4B" w:rsidRPr="00325EE8" w:rsidRDefault="00D75A4B" w:rsidP="00D75A4B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>Telefon</w:t>
                            </w:r>
                            <w:proofErr w:type="spellEnd"/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14:paraId="6CC32E98" w14:textId="77777777" w:rsidR="00D75A4B" w:rsidRPr="00325EE8" w:rsidRDefault="00D75A4B" w:rsidP="00D75A4B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>E-mail –</w:t>
                            </w:r>
                          </w:p>
                          <w:p w14:paraId="16DF6346" w14:textId="77777777" w:rsidR="00D75A4B" w:rsidRPr="00325EE8" w:rsidRDefault="00D75A4B" w:rsidP="00D75A4B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>Adres</w:t>
                            </w:r>
                            <w:proofErr w:type="spellEnd"/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>pocztowy</w:t>
                            </w:r>
                            <w:proofErr w:type="spellEnd"/>
                            <w:r w:rsidRPr="00325EE8">
                              <w:rPr>
                                <w:color w:val="auto"/>
                                <w:sz w:val="32"/>
                                <w:szCs w:val="32"/>
                              </w:rPr>
                              <w:t xml:space="preserve"> –</w:t>
                            </w:r>
                          </w:p>
                          <w:p w14:paraId="12F03732" w14:textId="77777777" w:rsidR="00D75A4B" w:rsidRPr="00325EE8" w:rsidRDefault="00D75A4B" w:rsidP="00D75A4B">
                            <w:pPr>
                              <w:pStyle w:val="disclaimer"/>
                              <w:spacing w:before="240" w:line="276" w:lineRule="auto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-240.4pt;margin-top:566.15pt;width:511.8pt;height:136.4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" filled="f" stroked="f">
                <v:textbox inset="0,0,0,0">
                  <w:txbxContent>
                    <w:p w14:paraId="1439C8D8" w14:textId="77777777" w:rsidR="00D75A4B" w:rsidRPr="00325EE8" w:rsidRDefault="00D75A4B" w:rsidP="00D75A4B">
                      <w:pPr>
                        <w:pStyle w:val="disclaim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325EE8">
                        <w:rPr>
                          <w:color w:val="auto"/>
                          <w:sz w:val="32"/>
                          <w:szCs w:val="32"/>
                          <w:lang w:val="pl"/>
                        </w:rPr>
                        <w:t xml:space="preserve">Jeżeli </w:t>
                      </w:r>
                      <w:r w:rsidRPr="00325EE8">
                        <w:rPr>
                          <w:bCs/>
                          <w:color w:val="auto"/>
                          <w:sz w:val="32"/>
                          <w:szCs w:val="32"/>
                          <w:lang w:val="pl"/>
                        </w:rPr>
                        <w:t>nie życzy</w:t>
                      </w:r>
                      <w:r w:rsidRPr="00325EE8">
                        <w:rPr>
                          <w:color w:val="auto"/>
                          <w:sz w:val="32"/>
                          <w:szCs w:val="32"/>
                          <w:lang w:val="pl"/>
                        </w:rPr>
                        <w:t xml:space="preserve"> Pan/Pani sobie udziału w ankiecie lub w razie jakichkolwiek pytań, które jej dotyczą, prosimy o skontaktowanie się z:</w:t>
                      </w:r>
                    </w:p>
                    <w:p w14:paraId="07DAB7A0" w14:textId="77777777" w:rsidR="00D75A4B" w:rsidRPr="00325EE8" w:rsidRDefault="00D75A4B" w:rsidP="00D75A4B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>Telefon</w:t>
                      </w:r>
                      <w:proofErr w:type="spellEnd"/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 xml:space="preserve"> –</w:t>
                      </w:r>
                    </w:p>
                    <w:p w14:paraId="6CC32E98" w14:textId="77777777" w:rsidR="00D75A4B" w:rsidRPr="00325EE8" w:rsidRDefault="00D75A4B" w:rsidP="00D75A4B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>E-mail –</w:t>
                      </w:r>
                    </w:p>
                    <w:p w14:paraId="16DF6346" w14:textId="77777777" w:rsidR="00D75A4B" w:rsidRPr="00325EE8" w:rsidRDefault="00D75A4B" w:rsidP="00D75A4B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  <w:proofErr w:type="spellStart"/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>Adres</w:t>
                      </w:r>
                      <w:proofErr w:type="spellEnd"/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>pocztowy</w:t>
                      </w:r>
                      <w:proofErr w:type="spellEnd"/>
                      <w:r w:rsidRPr="00325EE8">
                        <w:rPr>
                          <w:color w:val="auto"/>
                          <w:sz w:val="32"/>
                          <w:szCs w:val="32"/>
                        </w:rPr>
                        <w:t xml:space="preserve"> –</w:t>
                      </w:r>
                    </w:p>
                    <w:p w14:paraId="12F03732" w14:textId="77777777" w:rsidR="00D75A4B" w:rsidRPr="00325EE8" w:rsidRDefault="00D75A4B" w:rsidP="00D75A4B">
                      <w:pPr>
                        <w:pStyle w:val="disclaimer"/>
                        <w:spacing w:before="240" w:line="276" w:lineRule="auto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78720" behindDoc="0" locked="0" layoutInCell="1" allowOverlap="1" wp14:anchorId="06871ADA" wp14:editId="497041E6">
                <wp:simplePos x="0" y="0"/>
                <wp:positionH relativeFrom="column">
                  <wp:posOffset>368300</wp:posOffset>
                </wp:positionH>
                <wp:positionV relativeFrom="paragraph">
                  <wp:posOffset>2895600</wp:posOffset>
                </wp:positionV>
                <wp:extent cx="2465705" cy="4191000"/>
                <wp:effectExtent l="0" t="0" r="10795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19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8A01D" w14:textId="77777777" w:rsidR="00D75A4B" w:rsidRPr="00AC76F1" w:rsidRDefault="00D75A4B" w:rsidP="00D75A4B">
                            <w:pPr>
                              <w:rPr>
                                <w:color w:val="CF1465"/>
                                <w:sz w:val="44"/>
                                <w:szCs w:val="40"/>
                                <w:lang w:val="pt-PT"/>
                              </w:rPr>
                            </w:pPr>
                            <w:bookmarkStart w:id="0" w:name="_GoBack"/>
                            <w:r w:rsidRPr="00AC76F1">
                              <w:rPr>
                                <w:bCs/>
                                <w:color w:val="CF1465"/>
                                <w:sz w:val="44"/>
                                <w:szCs w:val="40"/>
                                <w:lang w:val="pl"/>
                              </w:rPr>
                              <w:t>Państwa opinie są dla nas ważne</w:t>
                            </w:r>
                          </w:p>
                          <w:bookmarkEnd w:id="0"/>
                          <w:p w14:paraId="2C737D03" w14:textId="77777777" w:rsidR="00D75A4B" w:rsidRPr="00325EE8" w:rsidRDefault="00D75A4B" w:rsidP="00D75A4B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color w:val="5B4173"/>
                                <w:sz w:val="32"/>
                                <w:szCs w:val="32"/>
                              </w:rPr>
                            </w:pPr>
                            <w:r w:rsidRPr="00325EE8">
                              <w:rPr>
                                <w:color w:val="5B4173"/>
                                <w:sz w:val="32"/>
                                <w:szCs w:val="32"/>
                                <w:lang w:val="pl"/>
                              </w:rPr>
                              <w:t>Udział w ankiecie jest dobrowolny, a wszystkie odpowiedzi są poufne.</w:t>
                            </w:r>
                          </w:p>
                          <w:p w14:paraId="658F94F5" w14:textId="77777777" w:rsidR="00D75A4B" w:rsidRPr="00325EE8" w:rsidRDefault="00D75A4B" w:rsidP="00D75A4B">
                            <w:pPr>
                              <w:pStyle w:val="BodyText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color w:val="5B4173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325EE8">
                              <w:rPr>
                                <w:color w:val="5B4173"/>
                                <w:sz w:val="32"/>
                                <w:szCs w:val="32"/>
                                <w:lang w:val="pl-PL"/>
                              </w:rPr>
                              <w:t>Jeśli Ty zostaniecie wybrani do wzięcia udziału w ankiecie, badacze otrzymają dostęp do Twoich danych kontaktowych w celu przeprowadzenia ankiety</w:t>
                            </w:r>
                            <w:r w:rsidRPr="00325EE8">
                              <w:rPr>
                                <w:color w:val="5B4173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29pt;margin-top:228pt;width:194.15pt;height:330pt;z-index:251678720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" filled="f" stroked="f">
                <v:textbox inset="0,0,0,0">
                  <w:txbxContent>
                    <w:p w14:paraId="7888A01D" w14:textId="77777777" w:rsidR="00D75A4B" w:rsidRPr="00AC76F1" w:rsidRDefault="00D75A4B" w:rsidP="00D75A4B">
                      <w:pPr>
                        <w:rPr>
                          <w:color w:val="CF1465"/>
                          <w:sz w:val="44"/>
                          <w:szCs w:val="40"/>
                          <w:lang w:val="pt-PT"/>
                        </w:rPr>
                      </w:pPr>
                      <w:bookmarkStart w:id="1" w:name="_GoBack"/>
                      <w:r w:rsidRPr="00AC76F1">
                        <w:rPr>
                          <w:bCs/>
                          <w:color w:val="CF1465"/>
                          <w:sz w:val="44"/>
                          <w:szCs w:val="40"/>
                          <w:lang w:val="pl"/>
                        </w:rPr>
                        <w:t>Państwa opinie są dla nas ważne</w:t>
                      </w:r>
                    </w:p>
                    <w:bookmarkEnd w:id="1"/>
                    <w:p w14:paraId="2C737D03" w14:textId="77777777" w:rsidR="00D75A4B" w:rsidRPr="00325EE8" w:rsidRDefault="00D75A4B" w:rsidP="00D75A4B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color w:val="5B4173"/>
                          <w:sz w:val="32"/>
                          <w:szCs w:val="32"/>
                        </w:rPr>
                      </w:pPr>
                      <w:r w:rsidRPr="00325EE8">
                        <w:rPr>
                          <w:color w:val="5B4173"/>
                          <w:sz w:val="32"/>
                          <w:szCs w:val="32"/>
                          <w:lang w:val="pl"/>
                        </w:rPr>
                        <w:t>Udział w ankiecie jest dobrowolny, a wszystkie odpowiedzi są poufne.</w:t>
                      </w:r>
                    </w:p>
                    <w:p w14:paraId="658F94F5" w14:textId="77777777" w:rsidR="00D75A4B" w:rsidRPr="00325EE8" w:rsidRDefault="00D75A4B" w:rsidP="00D75A4B">
                      <w:pPr>
                        <w:pStyle w:val="BodyText1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color w:val="5B4173"/>
                          <w:sz w:val="32"/>
                          <w:szCs w:val="32"/>
                          <w:lang w:val="en-US"/>
                        </w:rPr>
                      </w:pPr>
                      <w:r w:rsidRPr="00325EE8">
                        <w:rPr>
                          <w:color w:val="5B4173"/>
                          <w:sz w:val="32"/>
                          <w:szCs w:val="32"/>
                          <w:lang w:val="pl-PL"/>
                        </w:rPr>
                        <w:t>Jeśli Ty zostaniecie wybrani do wzięcia udziału w ankiecie, badacze otrzymają dostęp do Twoich danych kontaktowych w celu przeprowadzenia ankiety</w:t>
                      </w:r>
                      <w:r w:rsidRPr="00325EE8">
                        <w:rPr>
                          <w:color w:val="5B4173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76672" behindDoc="0" locked="0" layoutInCell="1" allowOverlap="1" wp14:anchorId="69F0B294" wp14:editId="56530208">
                <wp:simplePos x="0" y="0"/>
                <wp:positionH relativeFrom="column">
                  <wp:posOffset>330200</wp:posOffset>
                </wp:positionH>
                <wp:positionV relativeFrom="paragraph">
                  <wp:posOffset>1593215</wp:posOffset>
                </wp:positionV>
                <wp:extent cx="6341745" cy="1227455"/>
                <wp:effectExtent l="0" t="0" r="1905" b="1079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1227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6A2A9" w14:textId="77777777" w:rsidR="00D75A4B" w:rsidRPr="00D75A4B" w:rsidRDefault="00D75A4B" w:rsidP="00D75A4B">
                            <w:pPr>
                              <w:spacing w:line="276" w:lineRule="auto"/>
                              <w:ind w:right="227"/>
                              <w:rPr>
                                <w:color w:val="5B4173"/>
                                <w:sz w:val="32"/>
                                <w:szCs w:val="32"/>
                              </w:rPr>
                            </w:pPr>
                            <w:r w:rsidRPr="00D75A4B">
                              <w:rPr>
                                <w:color w:val="5B4173"/>
                                <w:sz w:val="32"/>
                                <w:szCs w:val="32"/>
                                <w:lang w:val="pl-PL"/>
                              </w:rPr>
                              <w:t xml:space="preserve">Wkrótce przeprowadzona zostanie ankieta, której celem jest poznanie opinii </w:t>
                            </w:r>
                            <w:r w:rsidRPr="00D75A4B">
                              <w:rPr>
                                <w:b/>
                                <w:color w:val="5B4173"/>
                                <w:sz w:val="32"/>
                                <w:szCs w:val="32"/>
                                <w:lang w:val="pl-PL"/>
                              </w:rPr>
                              <w:t xml:space="preserve">ludzie </w:t>
                            </w:r>
                            <w:r w:rsidRPr="00D75A4B">
                              <w:rPr>
                                <w:color w:val="5B4173"/>
                                <w:sz w:val="32"/>
                                <w:szCs w:val="32"/>
                                <w:lang w:val="pl-PL"/>
                              </w:rPr>
                              <w:t>na temat otrzymanej opieki medycznej. Jest to część krajowego programu poprawy jakości opieki zdrowotnej oraz doświadczeń pacjentów i ich rodzin.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6pt;margin-top:125.45pt;width:499.35pt;height:96.65pt;z-index:251676672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" filled="f" stroked="f">
                <v:textbox inset="0,0,0,0">
                  <w:txbxContent>
                    <w:p w14:paraId="3756A2A9" w14:textId="77777777" w:rsidR="00D75A4B" w:rsidRPr="00D75A4B" w:rsidRDefault="00D75A4B" w:rsidP="00D75A4B">
                      <w:pPr>
                        <w:spacing w:line="276" w:lineRule="auto"/>
                        <w:ind w:right="227"/>
                        <w:rPr>
                          <w:color w:val="5B4173"/>
                          <w:sz w:val="32"/>
                          <w:szCs w:val="32"/>
                        </w:rPr>
                      </w:pPr>
                      <w:r w:rsidRPr="00D75A4B">
                        <w:rPr>
                          <w:color w:val="5B4173"/>
                          <w:sz w:val="32"/>
                          <w:szCs w:val="32"/>
                          <w:lang w:val="pl-PL"/>
                        </w:rPr>
                        <w:t xml:space="preserve">Wkrótce przeprowadzona zostanie ankieta, której celem jest poznanie opinii </w:t>
                      </w:r>
                      <w:r w:rsidRPr="00D75A4B">
                        <w:rPr>
                          <w:b/>
                          <w:color w:val="5B4173"/>
                          <w:sz w:val="32"/>
                          <w:szCs w:val="32"/>
                          <w:lang w:val="pl-PL"/>
                        </w:rPr>
                        <w:t xml:space="preserve">ludzie </w:t>
                      </w:r>
                      <w:r w:rsidRPr="00D75A4B">
                        <w:rPr>
                          <w:color w:val="5B4173"/>
                          <w:sz w:val="32"/>
                          <w:szCs w:val="32"/>
                          <w:lang w:val="pl-PL"/>
                        </w:rPr>
                        <w:t>na temat otrzymanej opieki medycznej. Jest to część krajowego programu poprawy jakości opieki zdrowotnej oraz doświadczeń pacjentów i ich rodzin.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0C078C9F">
            <wp:simplePos x="0" y="0"/>
            <wp:positionH relativeFrom="margin">
              <wp:posOffset>2743200</wp:posOffset>
            </wp:positionH>
            <wp:positionV relativeFrom="margin">
              <wp:posOffset>4146181</wp:posOffset>
            </wp:positionV>
            <wp:extent cx="3695700" cy="3695700"/>
            <wp:effectExtent l="0" t="0" r="12700" b="127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537A7E"/>
    <w:multiLevelType w:val="hybridMultilevel"/>
    <w:tmpl w:val="FBBAC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9"/>
    <w:rsid w:val="0003477C"/>
    <w:rsid w:val="00040BDC"/>
    <w:rsid w:val="00045440"/>
    <w:rsid w:val="00074717"/>
    <w:rsid w:val="000B7F90"/>
    <w:rsid w:val="000F5471"/>
    <w:rsid w:val="001040E2"/>
    <w:rsid w:val="00157023"/>
    <w:rsid w:val="002166E6"/>
    <w:rsid w:val="002248E7"/>
    <w:rsid w:val="00250120"/>
    <w:rsid w:val="00280DE8"/>
    <w:rsid w:val="00307CB1"/>
    <w:rsid w:val="00315A8C"/>
    <w:rsid w:val="0032543E"/>
    <w:rsid w:val="003A5864"/>
    <w:rsid w:val="003A5AA6"/>
    <w:rsid w:val="003D625E"/>
    <w:rsid w:val="003E74AE"/>
    <w:rsid w:val="00416FC4"/>
    <w:rsid w:val="0041701B"/>
    <w:rsid w:val="004C1A5E"/>
    <w:rsid w:val="005066DF"/>
    <w:rsid w:val="00593204"/>
    <w:rsid w:val="005A2731"/>
    <w:rsid w:val="005C6C72"/>
    <w:rsid w:val="00603A30"/>
    <w:rsid w:val="0061712F"/>
    <w:rsid w:val="00620269"/>
    <w:rsid w:val="00633E12"/>
    <w:rsid w:val="006413E2"/>
    <w:rsid w:val="006658F1"/>
    <w:rsid w:val="006B133A"/>
    <w:rsid w:val="006B3229"/>
    <w:rsid w:val="006B51E2"/>
    <w:rsid w:val="007062AE"/>
    <w:rsid w:val="00783AD1"/>
    <w:rsid w:val="007B6C8F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C76F1"/>
    <w:rsid w:val="00AF5A99"/>
    <w:rsid w:val="00B56C74"/>
    <w:rsid w:val="00B74BA9"/>
    <w:rsid w:val="00BA4C65"/>
    <w:rsid w:val="00BD28CD"/>
    <w:rsid w:val="00BD60BA"/>
    <w:rsid w:val="00C25B1E"/>
    <w:rsid w:val="00C34783"/>
    <w:rsid w:val="00C34F73"/>
    <w:rsid w:val="00C40520"/>
    <w:rsid w:val="00C874D0"/>
    <w:rsid w:val="00CC0D3E"/>
    <w:rsid w:val="00CD2893"/>
    <w:rsid w:val="00CD4E05"/>
    <w:rsid w:val="00D37E98"/>
    <w:rsid w:val="00D40148"/>
    <w:rsid w:val="00D50835"/>
    <w:rsid w:val="00D739C5"/>
    <w:rsid w:val="00D75A4B"/>
    <w:rsid w:val="00DD4519"/>
    <w:rsid w:val="00E31C51"/>
    <w:rsid w:val="00EB68A1"/>
    <w:rsid w:val="00ED5311"/>
    <w:rsid w:val="00F438F1"/>
    <w:rsid w:val="00F52EA8"/>
    <w:rsid w:val="00F614AD"/>
    <w:rsid w:val="00F86B11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D75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D7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Pothecary</dc:creator>
  <cp:lastModifiedBy>Liu, Angela</cp:lastModifiedBy>
  <cp:revision>3</cp:revision>
  <cp:lastPrinted>2018-09-13T14:55:00Z</cp:lastPrinted>
  <dcterms:created xsi:type="dcterms:W3CDTF">2018-09-13T14:52:00Z</dcterms:created>
  <dcterms:modified xsi:type="dcterms:W3CDTF">2018-09-13T14:55:00Z</dcterms:modified>
</cp:coreProperties>
</file>